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C097" w14:textId="0C6704CA" w:rsidR="007C2D7E" w:rsidRDefault="007C2D7E" w:rsidP="007C2D7E">
      <w:pPr>
        <w:spacing w:before="240"/>
        <w:rPr>
          <w:b/>
          <w:bCs/>
        </w:rPr>
      </w:pPr>
      <w:r>
        <w:rPr>
          <w:b/>
          <w:bCs/>
        </w:rPr>
        <w:t>Załącznik nr 2: Formularz ofertowy</w:t>
      </w:r>
    </w:p>
    <w:p w14:paraId="00890D6E" w14:textId="46F94CDE" w:rsidR="009B72AF" w:rsidRDefault="00B26918" w:rsidP="00B26918">
      <w:pPr>
        <w:spacing w:after="0"/>
        <w:jc w:val="right"/>
      </w:pPr>
      <w:r>
        <w:t>…………………………………………………………………………………..</w:t>
      </w:r>
    </w:p>
    <w:p w14:paraId="15F744EC" w14:textId="4D78073B" w:rsidR="00B26918" w:rsidRDefault="00B26918" w:rsidP="007300F2">
      <w:pPr>
        <w:spacing w:after="0"/>
        <w:ind w:firstLine="6379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(miejsce, data)</w:t>
      </w:r>
    </w:p>
    <w:p w14:paraId="10BA32E9" w14:textId="1062821A" w:rsidR="00B26918" w:rsidRDefault="00C86A16" w:rsidP="007300F2">
      <w:pPr>
        <w:rPr>
          <w:b/>
          <w:bCs/>
        </w:rPr>
      </w:pPr>
      <w:r>
        <w:rPr>
          <w:b/>
          <w:bCs/>
        </w:rPr>
        <w:t>Pełne dane oferenta</w:t>
      </w:r>
      <w:r w:rsidR="00B26918" w:rsidRPr="00B26918">
        <w:rPr>
          <w:b/>
          <w:bCs/>
        </w:rPr>
        <w:t>:</w:t>
      </w:r>
    </w:p>
    <w:p w14:paraId="73FA09B2" w14:textId="3B3821D8" w:rsidR="00B26918" w:rsidRDefault="00B26918" w:rsidP="00B26918">
      <w:pPr>
        <w:spacing w:before="1200" w:after="0"/>
      </w:pPr>
      <w:r w:rsidRPr="00B26918">
        <w:t>………………………………………………………………</w:t>
      </w:r>
    </w:p>
    <w:p w14:paraId="737730BC" w14:textId="4FBC68E4" w:rsidR="00B26918" w:rsidRPr="00B26918" w:rsidRDefault="00B26918" w:rsidP="00577F51">
      <w:pPr>
        <w:spacing w:after="0"/>
        <w:ind w:firstLine="142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(pieczęć oferenta</w:t>
      </w:r>
      <w:r w:rsidR="00577F51">
        <w:rPr>
          <w:sz w:val="24"/>
          <w:szCs w:val="24"/>
          <w:vertAlign w:val="superscript"/>
        </w:rPr>
        <w:t>/pełne dane rejestrowe</w:t>
      </w:r>
      <w:r w:rsidRPr="00B26918">
        <w:rPr>
          <w:sz w:val="24"/>
          <w:szCs w:val="24"/>
          <w:vertAlign w:val="superscript"/>
        </w:rPr>
        <w:t>)</w:t>
      </w:r>
    </w:p>
    <w:p w14:paraId="6A29CBDC" w14:textId="0BA3FE57" w:rsidR="00B26918" w:rsidRDefault="00B26918" w:rsidP="00B26918">
      <w:pPr>
        <w:ind w:left="5103"/>
        <w:rPr>
          <w:b/>
          <w:bCs/>
        </w:rPr>
      </w:pPr>
      <w:r>
        <w:rPr>
          <w:b/>
          <w:bCs/>
        </w:rPr>
        <w:t>Do Zamawiającego:</w:t>
      </w:r>
    </w:p>
    <w:sdt>
      <w:sdtPr>
        <w:rPr>
          <w:b/>
          <w:bCs/>
        </w:rPr>
        <w:alias w:val="Pełna nazwa Zamawiającego"/>
        <w:tag w:val="Pełna nazwa Zamawiającego"/>
        <w:id w:val="1494524463"/>
        <w:lock w:val="sdtLocked"/>
        <w:placeholder>
          <w:docPart w:val="DefaultPlaceholder_-1854013440"/>
        </w:placeholder>
        <w15:color w:val="FFCC99"/>
      </w:sdtPr>
      <w:sdtEndPr/>
      <w:sdtContent>
        <w:p w14:paraId="295A0293" w14:textId="6641BE73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FILPLAST SPÓŁKA Z OGRANICZONĄ ODPOWIEDZIALNOŚCIĄ</w:t>
          </w:r>
        </w:p>
      </w:sdtContent>
    </w:sdt>
    <w:sdt>
      <w:sdtPr>
        <w:rPr>
          <w:b/>
          <w:bCs/>
        </w:rPr>
        <w:alias w:val="adres Zamawiajacego (ulica, numer budynku)"/>
        <w:tag w:val="adres Zamawiajacego (ulica)"/>
        <w:id w:val="-1478836544"/>
        <w:placeholder>
          <w:docPart w:val="DefaultPlaceholder_-1854013440"/>
        </w:placeholder>
        <w15:color w:val="FFCC99"/>
      </w:sdtPr>
      <w:sdtEndPr/>
      <w:sdtContent>
        <w:p w14:paraId="64086ADC" w14:textId="6E0D5DF2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ul. 3 maja 33, 48-2</w:t>
          </w:r>
          <w:r w:rsidR="00296275">
            <w:rPr>
              <w:b/>
              <w:bCs/>
            </w:rPr>
            <w:t>5</w:t>
          </w:r>
          <w:r w:rsidRPr="004D0C70">
            <w:rPr>
              <w:b/>
              <w:bCs/>
            </w:rPr>
            <w:t>0 Głogówek</w:t>
          </w:r>
        </w:p>
      </w:sdtContent>
    </w:sdt>
    <w:p w14:paraId="705C5CD9" w14:textId="77777777" w:rsidR="007C2D7E" w:rsidRDefault="007C2D7E" w:rsidP="00B26918">
      <w:pPr>
        <w:spacing w:before="240"/>
      </w:pPr>
    </w:p>
    <w:p w14:paraId="48559CFC" w14:textId="50775341" w:rsidR="007C2D7E" w:rsidRDefault="00B26918" w:rsidP="00612BDF">
      <w:pPr>
        <w:spacing w:before="240"/>
        <w:jc w:val="both"/>
      </w:pPr>
      <w:r>
        <w:t xml:space="preserve">W odpowiedzi na Zapytanie Ofertowe nr </w:t>
      </w:r>
      <w:sdt>
        <w:sdtPr>
          <w:alias w:val="numer Zapytania Ofertowego"/>
          <w:tag w:val="numer Zapytania Ofertowego"/>
          <w:id w:val="-1121456169"/>
          <w:placeholder>
            <w:docPart w:val="DefaultPlaceholder_-1854013440"/>
          </w:placeholder>
          <w15:color w:val="FFCC99"/>
        </w:sdtPr>
        <w:sdtEndPr/>
        <w:sdtContent>
          <w:r w:rsidR="0028683D">
            <w:t>8</w:t>
          </w:r>
          <w:r w:rsidR="004D0C70" w:rsidRPr="004D0C70">
            <w:t>/KPOD.01.11-IP.06-0082/23</w:t>
          </w:r>
        </w:sdtContent>
      </w:sdt>
      <w:r>
        <w:t xml:space="preserve"> z dnia </w:t>
      </w:r>
      <w:sdt>
        <w:sdtPr>
          <w:alias w:val="data Zapytania Ofertowego"/>
          <w:tag w:val="data Zapytania Ofertowego"/>
          <w:id w:val="-118604113"/>
          <w:placeholder>
            <w:docPart w:val="DefaultPlaceholder_-1854013437"/>
          </w:placeholder>
          <w15:color w:val="FFCC99"/>
          <w:date w:fullDate="2025-07-3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A466E">
            <w:t>30.07.2025</w:t>
          </w:r>
        </w:sdtContent>
      </w:sdt>
      <w:r>
        <w:t xml:space="preserve"> (zwane dalej: Zapytaniem) dotyczące</w:t>
      </w:r>
      <w:r w:rsidR="004D0C70">
        <w:t xml:space="preserve"> </w:t>
      </w:r>
      <w:r w:rsidR="00577F51" w:rsidRPr="00577F51">
        <w:t xml:space="preserve">wykonanie </w:t>
      </w:r>
      <w:r w:rsidR="00F87841">
        <w:t>oprogramowania</w:t>
      </w:r>
      <w:r w:rsidR="00097CE0">
        <w:t xml:space="preserve"> - </w:t>
      </w:r>
      <w:r w:rsidR="00612BDF">
        <w:t>sekwencji do programów dla sterowania robotem zgrzewającym skrzydło-rama, robotem zgrzewającym skrzydło oraz robotem zgrzewającym ramę</w:t>
      </w:r>
      <w:r w:rsidR="00577F51" w:rsidRPr="00577F51">
        <w:t xml:space="preserve"> </w:t>
      </w:r>
      <w:r w:rsidR="004D0C70">
        <w:t>s</w:t>
      </w:r>
      <w:r>
        <w:t>kładam niniejszą ofertę:</w:t>
      </w:r>
    </w:p>
    <w:p w14:paraId="057E843B" w14:textId="77777777" w:rsidR="008673B6" w:rsidRDefault="004D0C70" w:rsidP="004D0C70">
      <w:pPr>
        <w:spacing w:before="240"/>
        <w:rPr>
          <w:b/>
          <w:bCs/>
        </w:rPr>
      </w:pPr>
      <w:r w:rsidRPr="00BF0E13">
        <w:rPr>
          <w:b/>
          <w:bCs/>
        </w:rPr>
        <w:t xml:space="preserve">Kryterium I: </w:t>
      </w:r>
      <w:r>
        <w:rPr>
          <w:b/>
          <w:bCs/>
        </w:rPr>
        <w:t xml:space="preserve">CENA </w:t>
      </w:r>
    </w:p>
    <w:p w14:paraId="15746CA1" w14:textId="0CA65A87" w:rsidR="004D0C70" w:rsidRDefault="004D0C70" w:rsidP="004D0C70">
      <w:pPr>
        <w:spacing w:before="240"/>
      </w:pPr>
      <w:r>
        <w:t>Cena netto</w:t>
      </w:r>
      <w:r w:rsidR="00195629">
        <w:t xml:space="preserve"> za wykonanie </w:t>
      </w:r>
      <w:r w:rsidR="006B7D46">
        <w:t xml:space="preserve">oprogramowania - </w:t>
      </w:r>
      <w:r w:rsidR="00195629">
        <w:t xml:space="preserve">sekwencji </w:t>
      </w:r>
      <w:r w:rsidR="00B40099" w:rsidRPr="00B40099">
        <w:t xml:space="preserve">do programów sterowania </w:t>
      </w:r>
      <w:r w:rsidR="00135C35">
        <w:t>linia zgrzewająco-czyszczącej URBAN AKS 9610/4 (6600/X-30/35) – URBAN SV 530 C</w:t>
      </w:r>
      <w:r w:rsidR="00135C35" w:rsidRPr="00B40099">
        <w:t xml:space="preserve"> </w:t>
      </w:r>
      <w:r w:rsidR="00B40099" w:rsidRPr="00B40099">
        <w:t>6600/X-30/35</w:t>
      </w:r>
      <w:r w:rsidR="008673B6">
        <w:t xml:space="preserve">: </w:t>
      </w:r>
      <w:r>
        <w:t>……………………</w:t>
      </w:r>
      <w:r w:rsidR="00EA071C">
        <w:t>………………………………</w:t>
      </w:r>
      <w:r w:rsidR="00B40099">
        <w:t>……………………</w:t>
      </w:r>
      <w:r>
        <w:t>……(słownie………………………………………………………00/100)</w:t>
      </w:r>
    </w:p>
    <w:p w14:paraId="2C66CC3A" w14:textId="3E58C4DE" w:rsidR="00B40099" w:rsidRDefault="007F32DC" w:rsidP="00B40099">
      <w:pPr>
        <w:spacing w:before="240"/>
      </w:pPr>
      <w:r>
        <w:t xml:space="preserve">Cena netto za wykonanie oprogramowania - sekwencji </w:t>
      </w:r>
      <w:r w:rsidRPr="00B40099">
        <w:t xml:space="preserve">do programów sterowania </w:t>
      </w:r>
      <w:r w:rsidR="00577053">
        <w:t>linia zgrzewająco-czyszczącej URBAN AKS 9610/4 (6600/X-27/30) – URBAN SV 830 C</w:t>
      </w:r>
      <w:r w:rsidR="00B40099">
        <w:t>: ………………………………………………………………………………(słownie………………………………………………………00/100)</w:t>
      </w:r>
    </w:p>
    <w:p w14:paraId="5CA7CCC0" w14:textId="4A133F21" w:rsidR="00B40099" w:rsidRDefault="007F32DC" w:rsidP="00717F7D">
      <w:pPr>
        <w:jc w:val="both"/>
      </w:pPr>
      <w:r>
        <w:t xml:space="preserve">Cena netto za wykonanie oprogramowania - sekwencji </w:t>
      </w:r>
      <w:r w:rsidRPr="00B40099">
        <w:t xml:space="preserve">do programów sterowania </w:t>
      </w:r>
      <w:r w:rsidR="00717F7D">
        <w:t>linia zgrzewająco-czyszczącej URBAN AKS 9610/6 (6600/X-35/40) – URBAN SV 830 C</w:t>
      </w:r>
      <w:r w:rsidR="000E5A38">
        <w:t>: ………………………………………………………………………………(słownie………………………………………………………00/100)</w:t>
      </w:r>
    </w:p>
    <w:p w14:paraId="00D372E5" w14:textId="3ED9BE4F" w:rsidR="00D07E6B" w:rsidRPr="008653B2" w:rsidRDefault="00D07E6B" w:rsidP="004D0C70">
      <w:pPr>
        <w:spacing w:before="240"/>
        <w:rPr>
          <w:u w:val="single"/>
        </w:rPr>
      </w:pPr>
      <w:r w:rsidRPr="008653B2">
        <w:rPr>
          <w:u w:val="single"/>
        </w:rPr>
        <w:t>Cena netto (suma w/w) za wykonanie oprogramowania – sekwencji do programów sterowania robot</w:t>
      </w:r>
      <w:r w:rsidR="008653B2" w:rsidRPr="008653B2">
        <w:rPr>
          <w:u w:val="single"/>
        </w:rPr>
        <w:t>ami zgrzewającymi: ………………………………………………………………………………(słownie………………………………………………………00/100)</w:t>
      </w:r>
      <w:r w:rsidR="008D1DD5">
        <w:rPr>
          <w:u w:val="single"/>
        </w:rPr>
        <w:t xml:space="preserve"> – podlegające kryterium „Cena”</w:t>
      </w:r>
    </w:p>
    <w:p w14:paraId="75D3CB42" w14:textId="28BED1DB" w:rsidR="00577F51" w:rsidRDefault="00577F51" w:rsidP="004D0C70">
      <w:pPr>
        <w:spacing w:before="240"/>
        <w:rPr>
          <w:b/>
          <w:bCs/>
        </w:rPr>
      </w:pPr>
      <w:r w:rsidRPr="00577F51">
        <w:rPr>
          <w:b/>
          <w:bCs/>
        </w:rPr>
        <w:t>Kryterium II – Możliwość bezpośredniej integracji</w:t>
      </w:r>
    </w:p>
    <w:p w14:paraId="0ACC78B2" w14:textId="2383A3B0" w:rsidR="00577F51" w:rsidRPr="00577F51" w:rsidRDefault="00577F51" w:rsidP="00577F51">
      <w:pPr>
        <w:spacing w:before="240"/>
        <w:jc w:val="both"/>
      </w:pPr>
      <w:r w:rsidRPr="00577F51">
        <w:t>UWAGA – należy wskazać znak X w kolumnie wskazującej na posiadanie lub nie posiadanie automatycznego montażu zaczepów)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77F51" w14:paraId="25DBE2F2" w14:textId="77777777" w:rsidTr="00577F51">
        <w:trPr>
          <w:trHeight w:val="858"/>
        </w:trPr>
        <w:tc>
          <w:tcPr>
            <w:tcW w:w="6658" w:type="dxa"/>
            <w:vAlign w:val="center"/>
          </w:tcPr>
          <w:p w14:paraId="21082617" w14:textId="05E1742D" w:rsidR="00577F51" w:rsidRPr="00577F51" w:rsidRDefault="00577F51" w:rsidP="00577F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SPOSÓB INTEGRACJI Z SYSTEMEM PRODUKCYJNYM I WYMIANY DANYCH</w:t>
            </w:r>
          </w:p>
        </w:tc>
        <w:tc>
          <w:tcPr>
            <w:tcW w:w="2404" w:type="dxa"/>
          </w:tcPr>
          <w:p w14:paraId="50AA0703" w14:textId="501D43CA" w:rsidR="00577F51" w:rsidRDefault="00577F51" w:rsidP="00577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TAK </w:t>
            </w:r>
            <w:r>
              <w:rPr>
                <w:b/>
                <w:bCs/>
              </w:rPr>
              <w:br/>
              <w:t>(oferowane oprogramowanie posiada)</w:t>
            </w:r>
          </w:p>
        </w:tc>
      </w:tr>
      <w:tr w:rsidR="00577F51" w14:paraId="43D92830" w14:textId="77777777" w:rsidTr="00577F51">
        <w:trPr>
          <w:trHeight w:val="858"/>
        </w:trPr>
        <w:tc>
          <w:tcPr>
            <w:tcW w:w="6658" w:type="dxa"/>
            <w:vAlign w:val="center"/>
          </w:tcPr>
          <w:p w14:paraId="54C1F875" w14:textId="090BC817" w:rsidR="00577F51" w:rsidRPr="00577F51" w:rsidRDefault="00577F51" w:rsidP="00577F51">
            <w:pPr>
              <w:jc w:val="both"/>
            </w:pPr>
            <w:r w:rsidRPr="00577F51">
              <w:t>Oprogramowanie posiada bezpośrednią integrację z systemem produkcyjnym oraz umożliwia automatyczną wymianę danych bez dodatkowych łączników</w:t>
            </w:r>
          </w:p>
        </w:tc>
        <w:tc>
          <w:tcPr>
            <w:tcW w:w="2404" w:type="dxa"/>
          </w:tcPr>
          <w:p w14:paraId="30659385" w14:textId="77777777" w:rsidR="00577F51" w:rsidRDefault="00577F51" w:rsidP="00577F51">
            <w:pPr>
              <w:rPr>
                <w:b/>
                <w:bCs/>
              </w:rPr>
            </w:pPr>
          </w:p>
        </w:tc>
      </w:tr>
      <w:tr w:rsidR="00577F51" w14:paraId="61814486" w14:textId="77777777" w:rsidTr="00577F51">
        <w:trPr>
          <w:trHeight w:val="858"/>
        </w:trPr>
        <w:tc>
          <w:tcPr>
            <w:tcW w:w="6658" w:type="dxa"/>
            <w:vAlign w:val="center"/>
          </w:tcPr>
          <w:p w14:paraId="7CE78F3A" w14:textId="4F8BC5D8" w:rsidR="00577F51" w:rsidRPr="00577F51" w:rsidRDefault="00577F51" w:rsidP="00577F51">
            <w:pPr>
              <w:jc w:val="both"/>
            </w:pPr>
            <w:r w:rsidRPr="00577F51">
              <w:t>Oprogramowanie posiada częściową integrację lub wymaga dodatkowych działań w celu komunikacji z systemem produkcyjnym</w:t>
            </w:r>
          </w:p>
        </w:tc>
        <w:tc>
          <w:tcPr>
            <w:tcW w:w="2404" w:type="dxa"/>
          </w:tcPr>
          <w:p w14:paraId="5A6EA372" w14:textId="77777777" w:rsidR="00577F51" w:rsidRDefault="00577F51" w:rsidP="00577F51">
            <w:pPr>
              <w:rPr>
                <w:b/>
                <w:bCs/>
              </w:rPr>
            </w:pPr>
          </w:p>
        </w:tc>
      </w:tr>
      <w:tr w:rsidR="00577F51" w14:paraId="6B9754C9" w14:textId="77777777" w:rsidTr="00577F51">
        <w:trPr>
          <w:trHeight w:val="833"/>
        </w:trPr>
        <w:tc>
          <w:tcPr>
            <w:tcW w:w="6658" w:type="dxa"/>
            <w:vAlign w:val="center"/>
          </w:tcPr>
          <w:p w14:paraId="372EA90A" w14:textId="5B77CBED" w:rsidR="00577F51" w:rsidRPr="00577F51" w:rsidRDefault="00577F51" w:rsidP="00577F51">
            <w:pPr>
              <w:jc w:val="both"/>
            </w:pPr>
            <w:r w:rsidRPr="00577F51">
              <w:t>Brak możliwości bezpośredniej integracji z systemem produkcyjnym lub wymagana pełna ingerencja pośrednia</w:t>
            </w:r>
          </w:p>
        </w:tc>
        <w:tc>
          <w:tcPr>
            <w:tcW w:w="2404" w:type="dxa"/>
          </w:tcPr>
          <w:p w14:paraId="1417AEBD" w14:textId="77777777" w:rsidR="00577F51" w:rsidRDefault="00577F51" w:rsidP="00577F51">
            <w:pPr>
              <w:rPr>
                <w:b/>
                <w:bCs/>
              </w:rPr>
            </w:pPr>
          </w:p>
        </w:tc>
      </w:tr>
    </w:tbl>
    <w:p w14:paraId="6B103B14" w14:textId="77777777" w:rsidR="008653B2" w:rsidRDefault="008653B2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06FB4918" w14:textId="724C100A" w:rsidR="00A700FA" w:rsidRPr="003E72C9" w:rsidRDefault="00A700FA" w:rsidP="00A700FA">
      <w:pPr>
        <w:suppressAutoHyphens/>
        <w:spacing w:after="0" w:line="360" w:lineRule="exact"/>
        <w:jc w:val="center"/>
        <w:rPr>
          <w:b/>
          <w:bCs/>
        </w:rPr>
      </w:pPr>
      <w:r w:rsidRPr="003E72C9">
        <w:rPr>
          <w:b/>
          <w:bCs/>
        </w:rPr>
        <w:t>OŚWIADCZENIA</w:t>
      </w:r>
    </w:p>
    <w:p w14:paraId="5EBD0E4B" w14:textId="77777777" w:rsidR="003E72C9" w:rsidRDefault="003E72C9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76595AF0" w14:textId="719314CC" w:rsidR="00A700FA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 xml:space="preserve">Oświadczamy, że zapoznaliśmy się z warunkami zapytania ofertowego, nie wnosimy do niego żadnych zastrzeżeń </w:t>
      </w:r>
      <w:r w:rsidR="00C86A16">
        <w:t xml:space="preserve">oraz uwag </w:t>
      </w:r>
      <w:r w:rsidRPr="00A700FA">
        <w:t>i uznajemy się za związanych określonymi w nim zasadami postępowania.</w:t>
      </w:r>
    </w:p>
    <w:p w14:paraId="35155935" w14:textId="1FD61CEA" w:rsidR="00C86A16" w:rsidRPr="00A700FA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t xml:space="preserve">Oświadczamy, iż </w:t>
      </w:r>
      <w:r w:rsidRPr="00C86A16">
        <w:t>akceptuje</w:t>
      </w:r>
      <w:r>
        <w:t xml:space="preserve">my </w:t>
      </w:r>
      <w:r w:rsidRPr="00C86A16">
        <w:t xml:space="preserve"> warunki realizacji zamówienia określone w zapytaniu ofertowym</w:t>
      </w:r>
      <w:r>
        <w:t>.</w:t>
      </w:r>
      <w:r w:rsidRPr="00C86A16">
        <w:t xml:space="preserve"> </w:t>
      </w:r>
    </w:p>
    <w:p w14:paraId="443BAEA0" w14:textId="77777777" w:rsidR="00A700FA" w:rsidRPr="00A700FA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>Oświadczamy, że przedstawiona cena obejmuje wszystkie koszty, które mogą pojawić się w związku z realizacją zamówienia.</w:t>
      </w:r>
    </w:p>
    <w:p w14:paraId="56726EBA" w14:textId="741FFC8B" w:rsidR="00B26918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rPr>
          <w:rFonts w:eastAsia="Times New Roman" w:cs="Arial"/>
          <w:color w:val="000000"/>
          <w:szCs w:val="20"/>
        </w:rPr>
        <w:t>Oświadczamy, że spełniamy warunki udziału w postępowaniu zawarte w Zapytaniu</w:t>
      </w:r>
    </w:p>
    <w:p w14:paraId="4A4082B4" w14:textId="08950FDD" w:rsidR="00C86A16" w:rsidRPr="00C86A16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rPr>
          <w:rFonts w:eastAsia="Times New Roman" w:cs="Arial"/>
          <w:color w:val="000000"/>
          <w:szCs w:val="20"/>
        </w:rPr>
        <w:t>Oświadczamy, iż:</w:t>
      </w:r>
    </w:p>
    <w:p w14:paraId="0A5AFB72" w14:textId="111D7B00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potencjał pozwalający na należyte wykonanie niniejszego zapytania ofertowego</w:t>
      </w:r>
    </w:p>
    <w:p w14:paraId="2A9EFAC7" w14:textId="77777777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sprzęt i zaplecze techniczne pozwalający na należyte wykonanie niniejszego zapytania ofertowego</w:t>
      </w:r>
    </w:p>
    <w:p w14:paraId="44ED5C1C" w14:textId="7AB9CE05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znajdujemy się w sytuacji ekonomicznej i finansowej pozwalającej na należyte i terminowe wykonanie przedmiotu zamówienia.</w:t>
      </w:r>
    </w:p>
    <w:p w14:paraId="7F0EAB36" w14:textId="77777777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Oświadczamy, że złożona oferta spełnia minimalne wymagania  w zakresie specyfikacji technicznej przedmiotu zamówienia zawarte Zapytaniu.</w:t>
      </w:r>
    </w:p>
    <w:p w14:paraId="1121B5B4" w14:textId="6EACEEE7" w:rsidR="00C86A16" w:rsidRPr="00C86A16" w:rsidRDefault="00C86A16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Oświadczamy,  </w:t>
      </w:r>
      <w:r w:rsidRPr="00C86A16">
        <w:rPr>
          <w:rFonts w:eastAsia="Times New Roman" w:cs="Arial"/>
          <w:color w:val="000000"/>
          <w:szCs w:val="20"/>
        </w:rPr>
        <w:t>że nie jest</w:t>
      </w:r>
      <w:r>
        <w:rPr>
          <w:rFonts w:eastAsia="Times New Roman" w:cs="Arial"/>
          <w:color w:val="000000"/>
          <w:szCs w:val="20"/>
        </w:rPr>
        <w:t>eśmy</w:t>
      </w:r>
      <w:r w:rsidRPr="00C86A16">
        <w:rPr>
          <w:rFonts w:eastAsia="Times New Roman" w:cs="Arial"/>
          <w:color w:val="000000"/>
          <w:szCs w:val="20"/>
        </w:rPr>
        <w:t xml:space="preserve"> powiązan</w:t>
      </w:r>
      <w:r>
        <w:rPr>
          <w:rFonts w:eastAsia="Times New Roman" w:cs="Arial"/>
          <w:color w:val="000000"/>
          <w:szCs w:val="20"/>
        </w:rPr>
        <w:t>i</w:t>
      </w:r>
      <w:r w:rsidRPr="00C86A16">
        <w:rPr>
          <w:rFonts w:eastAsia="Times New Roman" w:cs="Arial"/>
          <w:color w:val="000000"/>
          <w:szCs w:val="20"/>
        </w:rPr>
        <w:t xml:space="preserve"> z Zamawiającym osobowo lub kapitałowo. </w:t>
      </w:r>
    </w:p>
    <w:p w14:paraId="554482EC" w14:textId="31444B2C" w:rsidR="00C86A16" w:rsidRPr="00C86A16" w:rsidRDefault="00C86A16" w:rsidP="007C2D7E">
      <w:pPr>
        <w:suppressAutoHyphens/>
        <w:spacing w:after="0" w:line="288" w:lineRule="auto"/>
        <w:ind w:left="720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przeprowadzaniem procedury wyboru wykonawcy, a wykonawcą, polegające w szczególności na:</w:t>
      </w:r>
    </w:p>
    <w:p w14:paraId="2E9900F8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1FEF415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 xml:space="preserve">pozostawaniu w związku małżeńskim, w stosunku pokrewieństwa lub  powinowactwa w linii prostej, pokrewieństwa lub powinowactwa w linii bocznej do drugiego stopnia, lub związaniu z tytułu przysposobienia, opieki lub kurateli albo pozostawaniu we wspólnym </w:t>
      </w:r>
      <w:r w:rsidRPr="00C86A16">
        <w:rPr>
          <w:rFonts w:eastAsia="Times New Roman" w:cs="Arial"/>
          <w:color w:val="000000"/>
          <w:szCs w:val="20"/>
        </w:rPr>
        <w:lastRenderedPageBreak/>
        <w:t>pożyciu z zamawiającym, jego zastępcą prawnym lub członkami organów zarządzających lub organów nadzorczych zamawiającego,</w:t>
      </w:r>
    </w:p>
    <w:p w14:paraId="34AD4DC1" w14:textId="613A34C2" w:rsidR="00C86A16" w:rsidRP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z zamawiającym w takim stosunku prawnym lub faktycznym, że istnieje uzasadniona wątpliwość co do ich bezstronności lub niezależności w związku z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postępowaniem o udzielenie zamówienia.</w:t>
      </w:r>
    </w:p>
    <w:p w14:paraId="70CB280E" w14:textId="4C3CE644" w:rsidR="00B26918" w:rsidRPr="00A700FA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t xml:space="preserve">Termin związania ofertą: </w:t>
      </w:r>
      <w:r w:rsidR="008653B2">
        <w:t>30</w:t>
      </w:r>
      <w:r w:rsidRPr="00A700FA">
        <w:t xml:space="preserve"> dni kalendarzowych.</w:t>
      </w:r>
    </w:p>
    <w:p w14:paraId="3CCCA197" w14:textId="40A704B8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Oświadczam, że wypełniłem obowiązki informacyjne przewidziane w art. 13 lub art. 14 RODO (Rozporządzenie Parlamentu Europejskiego i Rady (UE) 2016/679 z dnia 27 kwietnia 2016 r.) wobec osób fizycznych, od których dane osobowe bezpośrednio lub pośrednio pozyskałem w celu ubiegania się o udzielenie zamówienia w niniejszym postępowaniu.</w:t>
      </w:r>
    </w:p>
    <w:p w14:paraId="5A3D521E" w14:textId="376D5811" w:rsidR="00EA071C" w:rsidRPr="00A700FA" w:rsidRDefault="00EA071C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EA071C">
        <w:rPr>
          <w:rFonts w:eastAsia="Times New Roman" w:cs="Arial"/>
          <w:color w:val="000000"/>
          <w:szCs w:val="20"/>
        </w:rPr>
        <w:t>Oferowany termin realizacji: ……………………………………………………………………………………………………………………………</w:t>
      </w:r>
    </w:p>
    <w:p w14:paraId="3D92D218" w14:textId="77777777" w:rsidR="007B5A88" w:rsidRDefault="007B5A88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0BDCB00D" w14:textId="3B283AA2" w:rsidR="00683BBD" w:rsidRPr="00683BBD" w:rsidRDefault="00683BBD" w:rsidP="00683BBD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683BBD">
        <w:rPr>
          <w:rFonts w:eastAsia="Times New Roman" w:cs="Arial"/>
          <w:bCs/>
          <w:color w:val="000000"/>
          <w:szCs w:val="20"/>
        </w:rPr>
        <w:t xml:space="preserve">Oświadczamy, że spełniamy warunki udziału w postępowaniu zawarte w Zapytaniu ofertowym, tj. w okresie 3 lat poprzedzających złożenie oferty (a w przypadku, gdy oferent działa krócej, to w okresie prowadzenia przez niego działalności gospodarczej) wykonaliśmy/wykonałem/wykonałam </w:t>
      </w:r>
      <w:r>
        <w:rPr>
          <w:rFonts w:eastAsia="Times New Roman" w:cs="Arial"/>
          <w:bCs/>
          <w:color w:val="000000"/>
          <w:szCs w:val="20"/>
        </w:rPr>
        <w:t>co najmniej trzy usługi</w:t>
      </w:r>
      <w:r w:rsidRPr="00683BBD">
        <w:rPr>
          <w:rFonts w:eastAsia="Times New Roman" w:cs="Arial"/>
          <w:bCs/>
          <w:color w:val="000000"/>
          <w:szCs w:val="20"/>
        </w:rPr>
        <w:t xml:space="preserve"> o specyfikacji podobnej do określonej w Specyfikacji przedmiotu zamówienia. </w:t>
      </w:r>
      <w:r>
        <w:rPr>
          <w:rFonts w:eastAsia="Times New Roman" w:cs="Arial"/>
          <w:bCs/>
          <w:color w:val="000000"/>
          <w:szCs w:val="20"/>
        </w:rPr>
        <w:t>Usługi</w:t>
      </w:r>
      <w:r w:rsidRPr="00683BBD">
        <w:rPr>
          <w:rFonts w:eastAsia="Times New Roman" w:cs="Arial"/>
          <w:bCs/>
          <w:color w:val="000000"/>
          <w:szCs w:val="20"/>
        </w:rPr>
        <w:t xml:space="preserve"> zostały zrealizowane na rzecz następujących podmiotów: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2853"/>
        <w:gridCol w:w="3089"/>
      </w:tblGrid>
      <w:tr w:rsidR="00683BBD" w:rsidRPr="00683BBD" w14:paraId="4FA65537" w14:textId="77777777" w:rsidTr="00683BBD">
        <w:trPr>
          <w:trHeight w:val="12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A9141" w14:textId="12A5FACA" w:rsidR="00683BBD" w:rsidRPr="00683BBD" w:rsidRDefault="00683BBD" w:rsidP="00683BBD">
            <w:pPr>
              <w:suppressAutoHyphens/>
              <w:spacing w:after="0" w:line="288" w:lineRule="auto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 xml:space="preserve">Podmiot, na rzecz którego </w:t>
            </w:r>
            <w:r>
              <w:rPr>
                <w:rFonts w:eastAsia="Times New Roman" w:cs="Arial"/>
                <w:b/>
                <w:color w:val="000000"/>
                <w:szCs w:val="20"/>
              </w:rPr>
              <w:t>wykonano oprogramowanie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33CBD" w14:textId="116E6359" w:rsidR="00683BBD" w:rsidRPr="00683BBD" w:rsidRDefault="00683BBD" w:rsidP="00683BBD">
            <w:pPr>
              <w:suppressAutoHyphens/>
              <w:spacing w:after="0" w:line="288" w:lineRule="auto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Data wykonania zlecenia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DD522" w14:textId="2A86870D" w:rsidR="00683BBD" w:rsidRPr="00683BBD" w:rsidRDefault="00683BBD" w:rsidP="00683BBD">
            <w:pPr>
              <w:suppressAutoHyphens/>
              <w:spacing w:after="0" w:line="288" w:lineRule="auto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 xml:space="preserve">Zakres </w:t>
            </w:r>
            <w:r>
              <w:rPr>
                <w:rFonts w:eastAsia="Times New Roman" w:cs="Arial"/>
                <w:b/>
                <w:color w:val="000000"/>
                <w:szCs w:val="20"/>
              </w:rPr>
              <w:t>usługi</w:t>
            </w:r>
            <w:r w:rsidRPr="00683BBD">
              <w:rPr>
                <w:rFonts w:eastAsia="Times New Roman" w:cs="Arial"/>
                <w:b/>
                <w:color w:val="000000"/>
                <w:szCs w:val="20"/>
              </w:rPr>
              <w:t xml:space="preserve"> (potwierdzający wykonanie zamówienia o porównywalnym zakresie)</w:t>
            </w:r>
          </w:p>
        </w:tc>
      </w:tr>
      <w:tr w:rsidR="00683BBD" w:rsidRPr="00683BBD" w14:paraId="5C2DA7AA" w14:textId="77777777" w:rsidTr="00683BBD">
        <w:trPr>
          <w:trHeight w:val="4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FECFB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33665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A9909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  <w:tr w:rsidR="00683BBD" w:rsidRPr="00683BBD" w14:paraId="48ABAAC8" w14:textId="77777777" w:rsidTr="00683BBD">
        <w:trPr>
          <w:trHeight w:val="39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603D7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E3C33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85C5A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  <w:tr w:rsidR="00683BBD" w:rsidRPr="00683BBD" w14:paraId="48488FA6" w14:textId="77777777" w:rsidTr="00683BBD">
        <w:trPr>
          <w:trHeight w:val="39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39C6F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55019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EC000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  <w:tr w:rsidR="00683BBD" w:rsidRPr="00683BBD" w14:paraId="226CFE0B" w14:textId="77777777" w:rsidTr="00683BBD">
        <w:trPr>
          <w:trHeight w:val="39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BB05E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…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9D08E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2993A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</w:tbl>
    <w:p w14:paraId="604431E8" w14:textId="77777777" w:rsidR="00683BBD" w:rsidRDefault="00683BBD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  <w:r w:rsidRPr="00683BBD">
        <w:rPr>
          <w:rFonts w:eastAsia="Times New Roman" w:cs="Arial"/>
          <w:b/>
          <w:color w:val="000000"/>
          <w:szCs w:val="20"/>
        </w:rPr>
        <w:t xml:space="preserve"> </w:t>
      </w:r>
    </w:p>
    <w:p w14:paraId="49D164D9" w14:textId="68F6D487" w:rsidR="007C2D7E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DA</w:t>
      </w:r>
      <w:r w:rsidR="00C86A16">
        <w:rPr>
          <w:rFonts w:eastAsia="Times New Roman" w:cs="Arial"/>
          <w:b/>
          <w:color w:val="000000"/>
          <w:szCs w:val="20"/>
        </w:rPr>
        <w:t>N</w:t>
      </w:r>
      <w:r>
        <w:rPr>
          <w:rFonts w:eastAsia="Times New Roman" w:cs="Arial"/>
          <w:b/>
          <w:color w:val="000000"/>
          <w:szCs w:val="20"/>
        </w:rPr>
        <w:t>E KONTAKTOWE OFERENTA:</w:t>
      </w:r>
    </w:p>
    <w:p w14:paraId="7AC07CE0" w14:textId="77777777" w:rsidR="007C2D7E" w:rsidRDefault="007C2D7E" w:rsidP="008673B6">
      <w:pPr>
        <w:suppressAutoHyphens/>
        <w:spacing w:after="0" w:line="240" w:lineRule="auto"/>
        <w:jc w:val="both"/>
        <w:rPr>
          <w:rFonts w:eastAsia="Times New Roman" w:cs="Arial"/>
          <w:b/>
          <w:color w:val="000000"/>
          <w:szCs w:val="20"/>
        </w:rPr>
      </w:pPr>
    </w:p>
    <w:p w14:paraId="70048815" w14:textId="67CA1736" w:rsidR="00A700FA" w:rsidRDefault="00A700FA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Osoba do kontaktu: ………………………………………</w:t>
      </w:r>
    </w:p>
    <w:p w14:paraId="63C59995" w14:textId="77777777" w:rsidR="007C2D7E" w:rsidRPr="00A700FA" w:rsidRDefault="007C2D7E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3F1F85C7" w14:textId="14740AC7" w:rsidR="00A700FA" w:rsidRDefault="00A700FA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Telefon: ……………………………………………………………</w:t>
      </w:r>
    </w:p>
    <w:p w14:paraId="10C3FE9F" w14:textId="77777777" w:rsidR="007C2D7E" w:rsidRPr="00A700FA" w:rsidRDefault="007C2D7E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CC9D7A2" w14:textId="77777777" w:rsidR="003E72C9" w:rsidRDefault="00A700FA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Adres e-mail: …………………………………………………..</w:t>
      </w:r>
    </w:p>
    <w:p w14:paraId="7F17C3CF" w14:textId="77777777" w:rsidR="003E72C9" w:rsidRDefault="003E72C9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2084188" w14:textId="2C389951" w:rsidR="00A700FA" w:rsidRPr="00577F51" w:rsidRDefault="00A700FA" w:rsidP="00577F51">
      <w:pPr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Ja niżej podpisany/a jestem uprawniony/a do złożenia i podpisania niniejszej oferty w imieniu</w:t>
      </w:r>
    </w:p>
    <w:p w14:paraId="5423D0FD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38E9BF84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0C879EAF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61C6AE95" w14:textId="7A64EA90" w:rsidR="00A700FA" w:rsidRDefault="00A700FA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……………………………………………………………………………………….</w:t>
      </w:r>
    </w:p>
    <w:p w14:paraId="1AE04499" w14:textId="77777777" w:rsidR="003E72C9" w:rsidRDefault="00A700FA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  <w:r>
        <w:rPr>
          <w:rFonts w:eastAsia="Times New Roman" w:cs="Arial"/>
          <w:color w:val="000000"/>
          <w:sz w:val="16"/>
          <w:szCs w:val="16"/>
        </w:rPr>
        <w:t>(</w:t>
      </w:r>
      <w:r w:rsidR="00515913">
        <w:rPr>
          <w:rFonts w:eastAsia="Times New Roman" w:cs="Arial"/>
          <w:color w:val="000000"/>
          <w:sz w:val="16"/>
          <w:szCs w:val="16"/>
        </w:rPr>
        <w:t>pełna n</w:t>
      </w:r>
      <w:r>
        <w:rPr>
          <w:rFonts w:eastAsia="Times New Roman" w:cs="Arial"/>
          <w:color w:val="000000"/>
          <w:sz w:val="16"/>
          <w:szCs w:val="16"/>
        </w:rPr>
        <w:t xml:space="preserve">azwa oferenta)                                                                                                               </w:t>
      </w:r>
    </w:p>
    <w:p w14:paraId="2D90FFAF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1E248277" w14:textId="142EE2DB" w:rsidR="00A700FA" w:rsidRDefault="00A700FA" w:rsidP="003E72C9">
      <w:pPr>
        <w:tabs>
          <w:tab w:val="left" w:pos="426"/>
        </w:tabs>
        <w:suppressAutoHyphens/>
        <w:spacing w:after="0" w:line="276" w:lineRule="auto"/>
        <w:ind w:firstLine="993"/>
        <w:jc w:val="right"/>
        <w:rPr>
          <w:rFonts w:eastAsia="Times New Roman" w:cs="Arial"/>
          <w:color w:val="000000"/>
          <w:lang w:eastAsia="ar-SA"/>
        </w:rPr>
      </w:pPr>
      <w:r>
        <w:rPr>
          <w:rFonts w:eastAsia="Times New Roman" w:cs="Arial"/>
          <w:color w:val="000000"/>
          <w:sz w:val="16"/>
          <w:szCs w:val="16"/>
        </w:rPr>
        <w:t xml:space="preserve">      </w:t>
      </w:r>
      <w:r>
        <w:rPr>
          <w:rFonts w:eastAsia="Times New Roman" w:cs="Arial"/>
          <w:color w:val="000000"/>
          <w:lang w:eastAsia="ar-SA"/>
        </w:rPr>
        <w:t>………………………………………………………………………</w:t>
      </w:r>
    </w:p>
    <w:p w14:paraId="508E5684" w14:textId="32FA4DED" w:rsidR="00A700FA" w:rsidRDefault="00A700FA" w:rsidP="00E15E4F">
      <w:pPr>
        <w:suppressAutoHyphens/>
        <w:spacing w:after="0" w:line="360" w:lineRule="exact"/>
        <w:jc w:val="right"/>
      </w:pPr>
      <w:r w:rsidRPr="007300F2"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  <w:t>Data i Podpis (ew. również pieczęć) osoby reprezentującej Oferenta</w:t>
      </w:r>
    </w:p>
    <w:sectPr w:rsidR="00A700FA" w:rsidSect="008673B6">
      <w:headerReference w:type="default" r:id="rId11"/>
      <w:footerReference w:type="default" r:id="rId12"/>
      <w:pgSz w:w="11906" w:h="16838"/>
      <w:pgMar w:top="1066" w:right="1417" w:bottom="1417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B9A88" w14:textId="77777777" w:rsidR="00C91EA0" w:rsidRDefault="00C91EA0" w:rsidP="00B26918">
      <w:pPr>
        <w:spacing w:after="0" w:line="240" w:lineRule="auto"/>
      </w:pPr>
      <w:r>
        <w:separator/>
      </w:r>
    </w:p>
  </w:endnote>
  <w:endnote w:type="continuationSeparator" w:id="0">
    <w:p w14:paraId="65F1BDB3" w14:textId="77777777" w:rsidR="00C91EA0" w:rsidRDefault="00C91EA0" w:rsidP="00B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3322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8D6CDC" w14:textId="000C2F04" w:rsidR="007C2D7E" w:rsidRPr="007C2D7E" w:rsidRDefault="007C2D7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7C2D7E">
          <w:fldChar w:fldCharType="begin"/>
        </w:r>
        <w:r w:rsidRPr="007C2D7E">
          <w:instrText>PAGE   \* MERGEFORMAT</w:instrText>
        </w:r>
        <w:r w:rsidRPr="007C2D7E">
          <w:fldChar w:fldCharType="separate"/>
        </w:r>
        <w:r w:rsidRPr="007C2D7E">
          <w:t>2</w:t>
        </w:r>
        <w:r w:rsidRPr="007C2D7E">
          <w:fldChar w:fldCharType="end"/>
        </w:r>
        <w:r w:rsidRPr="007C2D7E">
          <w:t xml:space="preserve"> | </w:t>
        </w:r>
        <w:r w:rsidRPr="007C2D7E">
          <w:rPr>
            <w:color w:val="7F7F7F" w:themeColor="background1" w:themeShade="7F"/>
            <w:spacing w:val="60"/>
          </w:rPr>
          <w:t>Strona</w:t>
        </w:r>
      </w:p>
    </w:sdtContent>
  </w:sdt>
  <w:p w14:paraId="1EBA312D" w14:textId="77777777" w:rsidR="007C2D7E" w:rsidRDefault="007C2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6416" w14:textId="77777777" w:rsidR="00C91EA0" w:rsidRDefault="00C91EA0" w:rsidP="00B26918">
      <w:pPr>
        <w:spacing w:after="0" w:line="240" w:lineRule="auto"/>
      </w:pPr>
      <w:r>
        <w:separator/>
      </w:r>
    </w:p>
  </w:footnote>
  <w:footnote w:type="continuationSeparator" w:id="0">
    <w:p w14:paraId="32158B9A" w14:textId="77777777" w:rsidR="00C91EA0" w:rsidRDefault="00C91EA0" w:rsidP="00B2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F119" w14:textId="1B3B5819" w:rsidR="004D0C70" w:rsidRDefault="004D0C70">
    <w:pPr>
      <w:pStyle w:val="Nagwek"/>
    </w:pPr>
    <w:r w:rsidRPr="00A52E9C">
      <w:rPr>
        <w:noProof/>
      </w:rPr>
      <w:drawing>
        <wp:inline distT="0" distB="0" distL="0" distR="0" wp14:anchorId="4EAF6E4E" wp14:editId="14C8CDF7">
          <wp:extent cx="5760720" cy="736600"/>
          <wp:effectExtent l="0" t="0" r="0" b="6350"/>
          <wp:docPr id="7582445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BB1"/>
    <w:multiLevelType w:val="hybridMultilevel"/>
    <w:tmpl w:val="20FCD2F8"/>
    <w:lvl w:ilvl="0" w:tplc="6A966A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A01"/>
    <w:multiLevelType w:val="hybridMultilevel"/>
    <w:tmpl w:val="EFC032DA"/>
    <w:lvl w:ilvl="0" w:tplc="3FF60E88">
      <w:start w:val="1"/>
      <w:numFmt w:val="decimal"/>
      <w:lvlText w:val="%1."/>
      <w:lvlJc w:val="left"/>
      <w:pPr>
        <w:ind w:left="720" w:hanging="360"/>
      </w:pPr>
      <w:rPr>
        <w:rFonts w:ascii="Roboto Condensed Light" w:hAnsi="Roboto Condensed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E83"/>
    <w:multiLevelType w:val="hybridMultilevel"/>
    <w:tmpl w:val="C7EE90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592039"/>
    <w:multiLevelType w:val="hybridMultilevel"/>
    <w:tmpl w:val="A96C2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60C5"/>
    <w:multiLevelType w:val="hybridMultilevel"/>
    <w:tmpl w:val="49862DEA"/>
    <w:lvl w:ilvl="0" w:tplc="F75E7A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0FE7"/>
    <w:multiLevelType w:val="hybridMultilevel"/>
    <w:tmpl w:val="6F1A94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469118">
    <w:abstractNumId w:val="1"/>
  </w:num>
  <w:num w:numId="2" w16cid:durableId="805706783">
    <w:abstractNumId w:val="3"/>
  </w:num>
  <w:num w:numId="3" w16cid:durableId="1606427640">
    <w:abstractNumId w:val="4"/>
  </w:num>
  <w:num w:numId="4" w16cid:durableId="736902694">
    <w:abstractNumId w:val="5"/>
  </w:num>
  <w:num w:numId="5" w16cid:durableId="2012444565">
    <w:abstractNumId w:val="2"/>
  </w:num>
  <w:num w:numId="6" w16cid:durableId="131494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18"/>
    <w:rsid w:val="00046E58"/>
    <w:rsid w:val="00097CE0"/>
    <w:rsid w:val="000E5A38"/>
    <w:rsid w:val="000F1CA5"/>
    <w:rsid w:val="00135C35"/>
    <w:rsid w:val="001653DE"/>
    <w:rsid w:val="00195629"/>
    <w:rsid w:val="0028683D"/>
    <w:rsid w:val="00296275"/>
    <w:rsid w:val="002A18E8"/>
    <w:rsid w:val="002B1DDC"/>
    <w:rsid w:val="00341ACC"/>
    <w:rsid w:val="003E72C9"/>
    <w:rsid w:val="00486B69"/>
    <w:rsid w:val="004900D7"/>
    <w:rsid w:val="004D0C70"/>
    <w:rsid w:val="00515913"/>
    <w:rsid w:val="00523BA8"/>
    <w:rsid w:val="00577053"/>
    <w:rsid w:val="00577F51"/>
    <w:rsid w:val="00612BDF"/>
    <w:rsid w:val="00683BBD"/>
    <w:rsid w:val="006B7D46"/>
    <w:rsid w:val="00705188"/>
    <w:rsid w:val="00717F7D"/>
    <w:rsid w:val="007300F2"/>
    <w:rsid w:val="007B1378"/>
    <w:rsid w:val="007B5A88"/>
    <w:rsid w:val="007C22FD"/>
    <w:rsid w:val="007C2D7E"/>
    <w:rsid w:val="007F32DC"/>
    <w:rsid w:val="008653B2"/>
    <w:rsid w:val="008673B6"/>
    <w:rsid w:val="008D0269"/>
    <w:rsid w:val="008D1DD5"/>
    <w:rsid w:val="009A466E"/>
    <w:rsid w:val="009B03D2"/>
    <w:rsid w:val="009B72AF"/>
    <w:rsid w:val="009F143F"/>
    <w:rsid w:val="00A700FA"/>
    <w:rsid w:val="00A843C9"/>
    <w:rsid w:val="00B06FED"/>
    <w:rsid w:val="00B26918"/>
    <w:rsid w:val="00B40099"/>
    <w:rsid w:val="00BC31DB"/>
    <w:rsid w:val="00C70772"/>
    <w:rsid w:val="00C86A16"/>
    <w:rsid w:val="00C87AC2"/>
    <w:rsid w:val="00C91EA0"/>
    <w:rsid w:val="00D07E6B"/>
    <w:rsid w:val="00D12403"/>
    <w:rsid w:val="00D54DD1"/>
    <w:rsid w:val="00D870A8"/>
    <w:rsid w:val="00E15E4F"/>
    <w:rsid w:val="00EA071C"/>
    <w:rsid w:val="00EB07EE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8A41"/>
  <w15:chartTrackingRefBased/>
  <w15:docId w15:val="{9FA6CF25-0628-411A-AD85-B259687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Condensed Light" w:eastAsiaTheme="minorHAnsi" w:hAnsi="Roboto Condensed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918"/>
  </w:style>
  <w:style w:type="paragraph" w:styleId="Stopka">
    <w:name w:val="footer"/>
    <w:basedOn w:val="Normalny"/>
    <w:link w:val="Stopka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918"/>
  </w:style>
  <w:style w:type="character" w:styleId="Tekstzastpczy">
    <w:name w:val="Placeholder Text"/>
    <w:basedOn w:val="Domylnaczcionkaakapitu"/>
    <w:uiPriority w:val="99"/>
    <w:semiHidden/>
    <w:rsid w:val="00B2691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91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6918"/>
    <w:pPr>
      <w:ind w:left="720"/>
      <w:contextualSpacing/>
    </w:pPr>
  </w:style>
  <w:style w:type="character" w:customStyle="1" w:styleId="TekstkomentarzaZnak1">
    <w:name w:val="Tekst komentarza Znak1"/>
    <w:uiPriority w:val="99"/>
    <w:semiHidden/>
    <w:rsid w:val="00B26918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9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9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913"/>
    <w:rPr>
      <w:vertAlign w:val="superscript"/>
    </w:rPr>
  </w:style>
  <w:style w:type="table" w:styleId="Tabela-Siatka">
    <w:name w:val="Table Grid"/>
    <w:basedOn w:val="Standardowy"/>
    <w:uiPriority w:val="39"/>
    <w:rsid w:val="004D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E11D3-F133-4D97-AC1F-5825AD1A5493}"/>
      </w:docPartPr>
      <w:docPartBody>
        <w:p w:rsidR="002F63C0" w:rsidRDefault="00EA46FF">
          <w:r w:rsidRPr="008161E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EAFB1-82B7-41BC-94A2-423C93C784B8}"/>
      </w:docPartPr>
      <w:docPartBody>
        <w:p w:rsidR="002F63C0" w:rsidRDefault="00EA46FF">
          <w:r w:rsidRPr="008161E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FF"/>
    <w:rsid w:val="002A18E8"/>
    <w:rsid w:val="002F63C0"/>
    <w:rsid w:val="00701673"/>
    <w:rsid w:val="00705188"/>
    <w:rsid w:val="007B1378"/>
    <w:rsid w:val="007E4459"/>
    <w:rsid w:val="008D0269"/>
    <w:rsid w:val="009B03D2"/>
    <w:rsid w:val="00C87AC2"/>
    <w:rsid w:val="00D54DD1"/>
    <w:rsid w:val="00EA46FF"/>
    <w:rsid w:val="00E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46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a63cd-e54b-4be9-876c-7ca50376457e">
      <Terms xmlns="http://schemas.microsoft.com/office/infopath/2007/PartnerControls"/>
    </lcf76f155ced4ddcb4097134ff3c332f>
    <TaxCatchAll xmlns="f4f883e8-8c86-43f9-97cd-de0668d1f21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61AEEB617DB64C91792C8AC46CE54A" ma:contentTypeVersion="13" ma:contentTypeDescription="Utwórz nowy dokument." ma:contentTypeScope="" ma:versionID="c87f43a2d6b8bc67997fae5ebdd1f84f">
  <xsd:schema xmlns:xsd="http://www.w3.org/2001/XMLSchema" xmlns:xs="http://www.w3.org/2001/XMLSchema" xmlns:p="http://schemas.microsoft.com/office/2006/metadata/properties" xmlns:ns2="43ca63cd-e54b-4be9-876c-7ca50376457e" xmlns:ns3="f4f883e8-8c86-43f9-97cd-de0668d1f217" targetNamespace="http://schemas.microsoft.com/office/2006/metadata/properties" ma:root="true" ma:fieldsID="709c099459abf987f9349f48b4a698c4" ns2:_="" ns3:_="">
    <xsd:import namespace="43ca63cd-e54b-4be9-876c-7ca50376457e"/>
    <xsd:import namespace="f4f883e8-8c86-43f9-97cd-de0668d1f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63cd-e54b-4be9-876c-7ca503764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3a7e982-66ff-416a-b9b1-2a5cbbc5f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83e8-8c86-43f9-97cd-de0668d1f2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38d3a8-909e-47f4-a563-1c8989c7e459}" ma:internalName="TaxCatchAll" ma:showField="CatchAllData" ma:web="f4f883e8-8c86-43f9-97cd-de0668d1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548A9-53BA-4882-9808-D84B474BCE29}">
  <ds:schemaRefs>
    <ds:schemaRef ds:uri="http://schemas.microsoft.com/office/2006/metadata/properties"/>
    <ds:schemaRef ds:uri="http://schemas.microsoft.com/office/infopath/2007/PartnerControls"/>
    <ds:schemaRef ds:uri="43ca63cd-e54b-4be9-876c-7ca50376457e"/>
    <ds:schemaRef ds:uri="f4f883e8-8c86-43f9-97cd-de0668d1f217"/>
  </ds:schemaRefs>
</ds:datastoreItem>
</file>

<file path=customXml/itemProps2.xml><?xml version="1.0" encoding="utf-8"?>
<ds:datastoreItem xmlns:ds="http://schemas.openxmlformats.org/officeDocument/2006/customXml" ds:itemID="{8AFDB81F-39AC-42E6-B440-8A99800C9A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788B3-4BA6-4BB6-B348-D28FA684E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a63cd-e54b-4be9-876c-7ca50376457e"/>
    <ds:schemaRef ds:uri="f4f883e8-8c86-43f9-97cd-de0668d1f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A762E-9A66-4F64-A347-31446106E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Lum-Zdyb</dc:creator>
  <cp:keywords/>
  <dc:description/>
  <cp:lastModifiedBy>Kinga Lum-Zdyb</cp:lastModifiedBy>
  <cp:revision>35</cp:revision>
  <dcterms:created xsi:type="dcterms:W3CDTF">2021-06-01T09:52:00Z</dcterms:created>
  <dcterms:modified xsi:type="dcterms:W3CDTF">2025-07-30T07:16:00Z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0x010100D361AEEB617DB64C91792C8AC46CE54A</vt:lpwstr>
  </property>
  <property fmtid="{D5CDD505-2E9C-101B-9397-08002B2CF9AE}" pid="3" name="MediaServiceImageTags">
    <vt:lpwstr/>
  </property>
</Properties>
</file>